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4" w:rsidRPr="00F46874" w:rsidRDefault="00746404" w:rsidP="007464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8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Динамика численности населения Воронежской области</w:t>
      </w:r>
      <w:r w:rsidR="00155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</w:p>
    <w:p w:rsidR="00746404" w:rsidRPr="00F46874" w:rsidRDefault="00746404" w:rsidP="007464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 начало года; человек)</w:t>
      </w:r>
    </w:p>
    <w:p w:rsidR="00746404" w:rsidRPr="00F46874" w:rsidRDefault="00746404" w:rsidP="007464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8218" w:type="dxa"/>
        <w:jc w:val="center"/>
        <w:tblInd w:w="5" w:type="dxa"/>
        <w:tblBorders>
          <w:top w:val="double" w:sz="6" w:space="0" w:color="auto"/>
          <w:bottom w:val="double" w:sz="6" w:space="0" w:color="auto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2428"/>
        <w:gridCol w:w="2337"/>
        <w:gridCol w:w="1982"/>
      </w:tblGrid>
      <w:tr w:rsidR="00746404" w:rsidRPr="00F46874" w:rsidTr="007C59BA">
        <w:trPr>
          <w:trHeight w:val="383"/>
          <w:jc w:val="center"/>
        </w:trPr>
        <w:tc>
          <w:tcPr>
            <w:tcW w:w="1471" w:type="dxa"/>
            <w:vMerge w:val="restart"/>
            <w:tcBorders>
              <w:top w:val="double" w:sz="6" w:space="0" w:color="auto"/>
              <w:bottom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746404" w:rsidRPr="00F46874" w:rsidRDefault="00746404" w:rsidP="0074640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double" w:sz="6" w:space="0" w:color="auto"/>
              <w:bottom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746404" w:rsidRPr="00F46874" w:rsidRDefault="00746404" w:rsidP="0074640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Численность населения – всего</w:t>
            </w:r>
          </w:p>
        </w:tc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746404" w:rsidRPr="00F46874" w:rsidRDefault="00746404" w:rsidP="0074640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746404" w:rsidRPr="00F46874" w:rsidTr="007C59BA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bottom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746404" w:rsidRPr="00F46874" w:rsidRDefault="00746404" w:rsidP="007464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746404" w:rsidRPr="00F46874" w:rsidRDefault="00746404" w:rsidP="007464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000000"/>
              <w:bottom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746404" w:rsidRPr="00F46874" w:rsidRDefault="00746404" w:rsidP="0074640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1982" w:type="dxa"/>
            <w:tcBorders>
              <w:top w:val="single" w:sz="8" w:space="0" w:color="000000"/>
              <w:bottom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746404" w:rsidRPr="00F46874" w:rsidRDefault="00746404" w:rsidP="0074640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сельское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2334809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1529945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804864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2331506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1536865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794641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2330377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1545002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785375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2328959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1552915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776044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2331147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1559949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771198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2333477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1566923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766554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2335408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1572456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762952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2333768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1576374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757394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2327821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1578606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749215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0A2749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2324205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1579415</w:t>
            </w:r>
          </w:p>
        </w:tc>
        <w:tc>
          <w:tcPr>
            <w:tcW w:w="1982" w:type="dxa"/>
            <w:vAlign w:val="center"/>
          </w:tcPr>
          <w:p w:rsidR="00746404" w:rsidRPr="000A2749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744790</w:t>
            </w:r>
          </w:p>
        </w:tc>
      </w:tr>
      <w:tr w:rsidR="000A2749" w:rsidRPr="00F46874" w:rsidTr="007C59BA">
        <w:trPr>
          <w:trHeight w:val="20"/>
          <w:jc w:val="center"/>
        </w:trPr>
        <w:tc>
          <w:tcPr>
            <w:tcW w:w="1471" w:type="dxa"/>
            <w:vAlign w:val="center"/>
          </w:tcPr>
          <w:p w:rsidR="000A2749" w:rsidRPr="000A2749" w:rsidRDefault="000A2749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2428" w:type="dxa"/>
            <w:vAlign w:val="center"/>
          </w:tcPr>
          <w:p w:rsidR="000A2749" w:rsidRPr="000A2749" w:rsidRDefault="000A2749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2305608</w:t>
            </w:r>
          </w:p>
        </w:tc>
        <w:tc>
          <w:tcPr>
            <w:tcW w:w="2337" w:type="dxa"/>
            <w:vAlign w:val="center"/>
          </w:tcPr>
          <w:p w:rsidR="000A2749" w:rsidRPr="000A2749" w:rsidRDefault="000A2749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1567046</w:t>
            </w:r>
          </w:p>
        </w:tc>
        <w:tc>
          <w:tcPr>
            <w:tcW w:w="1982" w:type="dxa"/>
            <w:vAlign w:val="center"/>
          </w:tcPr>
          <w:p w:rsidR="000A2749" w:rsidRPr="000A2749" w:rsidRDefault="000A2749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738562</w:t>
            </w:r>
          </w:p>
        </w:tc>
      </w:tr>
      <w:tr w:rsidR="004B052E" w:rsidRPr="00F46874" w:rsidTr="007C59BA">
        <w:trPr>
          <w:trHeight w:val="20"/>
          <w:jc w:val="center"/>
        </w:trPr>
        <w:tc>
          <w:tcPr>
            <w:tcW w:w="1471" w:type="dxa"/>
            <w:vAlign w:val="center"/>
          </w:tcPr>
          <w:p w:rsidR="004B052E" w:rsidRPr="0015590B" w:rsidRDefault="0015590B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28" w:type="dxa"/>
            <w:vAlign w:val="center"/>
          </w:tcPr>
          <w:p w:rsidR="004B052E" w:rsidRPr="00D515E3" w:rsidRDefault="00D515E3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2302617</w:t>
            </w:r>
          </w:p>
        </w:tc>
        <w:tc>
          <w:tcPr>
            <w:tcW w:w="2337" w:type="dxa"/>
            <w:vAlign w:val="center"/>
          </w:tcPr>
          <w:p w:rsidR="004B052E" w:rsidRPr="00D515E3" w:rsidRDefault="00D515E3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1577500</w:t>
            </w:r>
          </w:p>
        </w:tc>
        <w:tc>
          <w:tcPr>
            <w:tcW w:w="1982" w:type="dxa"/>
            <w:vAlign w:val="center"/>
          </w:tcPr>
          <w:p w:rsidR="004B052E" w:rsidRPr="00D515E3" w:rsidRDefault="00D515E3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725117</w:t>
            </w:r>
          </w:p>
        </w:tc>
      </w:tr>
      <w:tr w:rsidR="004B052E" w:rsidRPr="00F46874" w:rsidTr="007C59BA">
        <w:trPr>
          <w:trHeight w:val="20"/>
          <w:jc w:val="center"/>
        </w:trPr>
        <w:tc>
          <w:tcPr>
            <w:tcW w:w="1471" w:type="dxa"/>
            <w:vAlign w:val="center"/>
          </w:tcPr>
          <w:p w:rsidR="004B052E" w:rsidRPr="0015590B" w:rsidRDefault="0015590B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28" w:type="dxa"/>
            <w:vAlign w:val="center"/>
          </w:tcPr>
          <w:p w:rsidR="004B052E" w:rsidRPr="00D515E3" w:rsidRDefault="00D515E3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2285282</w:t>
            </w:r>
          </w:p>
        </w:tc>
        <w:tc>
          <w:tcPr>
            <w:tcW w:w="2337" w:type="dxa"/>
            <w:vAlign w:val="center"/>
          </w:tcPr>
          <w:p w:rsidR="004B052E" w:rsidRPr="00D515E3" w:rsidRDefault="00D515E3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1565753</w:t>
            </w:r>
          </w:p>
        </w:tc>
        <w:tc>
          <w:tcPr>
            <w:tcW w:w="1982" w:type="dxa"/>
            <w:vAlign w:val="center"/>
          </w:tcPr>
          <w:p w:rsidR="004B052E" w:rsidRPr="00D515E3" w:rsidRDefault="00D515E3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719529</w:t>
            </w:r>
          </w:p>
        </w:tc>
      </w:tr>
      <w:tr w:rsidR="0015590B" w:rsidRPr="00F46874" w:rsidTr="0015590B">
        <w:trPr>
          <w:trHeight w:val="397"/>
          <w:jc w:val="center"/>
        </w:trPr>
        <w:tc>
          <w:tcPr>
            <w:tcW w:w="1471" w:type="dxa"/>
            <w:vAlign w:val="center"/>
          </w:tcPr>
          <w:p w:rsidR="0015590B" w:rsidRPr="0015590B" w:rsidRDefault="0015590B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2428" w:type="dxa"/>
            <w:vAlign w:val="bottom"/>
          </w:tcPr>
          <w:p w:rsidR="0015590B" w:rsidRPr="0015590B" w:rsidRDefault="0015590B" w:rsidP="001559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90B">
              <w:rPr>
                <w:rFonts w:ascii="Arial" w:hAnsi="Arial" w:cs="Arial"/>
                <w:bCs/>
                <w:sz w:val="24"/>
              </w:rPr>
              <w:t>2273417</w:t>
            </w:r>
          </w:p>
        </w:tc>
        <w:tc>
          <w:tcPr>
            <w:tcW w:w="2337" w:type="dxa"/>
            <w:vAlign w:val="bottom"/>
          </w:tcPr>
          <w:p w:rsidR="0015590B" w:rsidRPr="0015590B" w:rsidRDefault="0015590B" w:rsidP="001559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90B">
              <w:rPr>
                <w:rFonts w:ascii="Arial" w:hAnsi="Arial" w:cs="Arial"/>
                <w:bCs/>
                <w:sz w:val="24"/>
              </w:rPr>
              <w:t>1556609</w:t>
            </w:r>
          </w:p>
        </w:tc>
        <w:tc>
          <w:tcPr>
            <w:tcW w:w="1982" w:type="dxa"/>
            <w:vAlign w:val="bottom"/>
          </w:tcPr>
          <w:p w:rsidR="0015590B" w:rsidRPr="0015590B" w:rsidRDefault="0015590B" w:rsidP="001559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90B">
              <w:rPr>
                <w:rFonts w:ascii="Arial" w:hAnsi="Arial" w:cs="Arial"/>
                <w:bCs/>
                <w:sz w:val="24"/>
              </w:rPr>
              <w:t>716808</w:t>
            </w:r>
            <w:bookmarkStart w:id="0" w:name="_GoBack"/>
            <w:bookmarkEnd w:id="0"/>
          </w:p>
        </w:tc>
      </w:tr>
    </w:tbl>
    <w:p w:rsidR="00746404" w:rsidRPr="00F46874" w:rsidRDefault="00746404" w:rsidP="007464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8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0944CD" w:rsidRPr="0015590B" w:rsidRDefault="0015590B" w:rsidP="0015590B">
      <w:pPr>
        <w:ind w:left="851"/>
        <w:rPr>
          <w:rFonts w:ascii="Times New Roman" w:hAnsi="Times New Roman" w:cs="Times New Roman"/>
          <w:sz w:val="24"/>
          <w:szCs w:val="24"/>
        </w:rPr>
      </w:pPr>
      <w:r w:rsidRPr="0015590B">
        <w:rPr>
          <w:rFonts w:ascii="Times New Roman" w:hAnsi="Times New Roman" w:cs="Times New Roman"/>
          <w:sz w:val="24"/>
          <w:szCs w:val="24"/>
        </w:rPr>
        <w:t xml:space="preserve">* </w:t>
      </w:r>
      <w:r w:rsidRPr="0015590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5590B">
        <w:rPr>
          <w:rFonts w:ascii="Times New Roman" w:hAnsi="Times New Roman" w:cs="Times New Roman"/>
          <w:sz w:val="24"/>
          <w:szCs w:val="24"/>
        </w:rPr>
        <w:t xml:space="preserve"> 2022 года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приводится </w:t>
      </w:r>
      <w:r w:rsidR="004B052E" w:rsidRPr="0015590B">
        <w:rPr>
          <w:rFonts w:ascii="Times New Roman" w:hAnsi="Times New Roman" w:cs="Times New Roman"/>
          <w:sz w:val="24"/>
          <w:szCs w:val="24"/>
        </w:rPr>
        <w:t>с учетом итогов Всероссийской переписи населения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944CD" w:rsidRPr="0015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2D24"/>
    <w:multiLevelType w:val="hybridMultilevel"/>
    <w:tmpl w:val="B7BC2444"/>
    <w:lvl w:ilvl="0" w:tplc="BD0ACA2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A625BA"/>
    <w:multiLevelType w:val="hybridMultilevel"/>
    <w:tmpl w:val="AD6238CE"/>
    <w:lvl w:ilvl="0" w:tplc="BEB0FC9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0959ED"/>
    <w:multiLevelType w:val="hybridMultilevel"/>
    <w:tmpl w:val="4A04C8A8"/>
    <w:lvl w:ilvl="0" w:tplc="30C2CE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04"/>
    <w:rsid w:val="000944CD"/>
    <w:rsid w:val="000A2749"/>
    <w:rsid w:val="0015590B"/>
    <w:rsid w:val="001C6726"/>
    <w:rsid w:val="003515FE"/>
    <w:rsid w:val="0037756E"/>
    <w:rsid w:val="004B052E"/>
    <w:rsid w:val="00746404"/>
    <w:rsid w:val="007C59BA"/>
    <w:rsid w:val="009E27E2"/>
    <w:rsid w:val="00D515E3"/>
    <w:rsid w:val="00D61D25"/>
    <w:rsid w:val="00D64E04"/>
    <w:rsid w:val="00F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Галина Николаевна</dc:creator>
  <cp:lastModifiedBy>Небольсина Анна Петровна</cp:lastModifiedBy>
  <cp:revision>3</cp:revision>
  <cp:lastPrinted>2021-04-28T08:37:00Z</cp:lastPrinted>
  <dcterms:created xsi:type="dcterms:W3CDTF">2024-05-16T12:23:00Z</dcterms:created>
  <dcterms:modified xsi:type="dcterms:W3CDTF">2024-05-16T12:44:00Z</dcterms:modified>
</cp:coreProperties>
</file>